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A6E3" w14:textId="3FE458E4" w:rsidR="00C9253B" w:rsidRPr="00422BB2" w:rsidRDefault="00C9253B" w:rsidP="00C925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9253B">
        <w:rPr>
          <w:rFonts w:ascii="Times New Roman" w:hAnsi="Times New Roman" w:cs="Times New Roman"/>
          <w:b/>
          <w:bCs/>
          <w:sz w:val="24"/>
          <w:szCs w:val="24"/>
          <w:lang w:val="fr-FR"/>
        </w:rPr>
        <w:t>Exemple de courriels destinés au Premier ministre / aux ministres / aux ambassades de Maurice</w:t>
      </w:r>
    </w:p>
    <w:p w14:paraId="3F5033DF" w14:textId="77777777" w:rsidR="00C9253B" w:rsidRDefault="00C9253B" w:rsidP="00C925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Chère </w:t>
      </w:r>
      <w:r w:rsidRPr="004A0C5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cher </w:t>
      </w:r>
      <w:r w:rsidRPr="004A0C5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02E2D0F3" w14:textId="20B7C490" w:rsidR="00C9253B" w:rsidRPr="007F5C0C" w:rsidRDefault="00C9253B" w:rsidP="00C925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Je vous écris </w:t>
      </w:r>
      <w:r w:rsidR="00E201D4">
        <w:rPr>
          <w:rFonts w:ascii="Times New Roman" w:hAnsi="Times New Roman" w:cs="Times New Roman"/>
          <w:sz w:val="24"/>
          <w:szCs w:val="24"/>
          <w:lang w:val="fr-FR"/>
        </w:rPr>
        <w:t>pour vous demander de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mettre fin au commerce des singes de Maurice.</w:t>
      </w:r>
    </w:p>
    <w:p w14:paraId="0F2E4BA7" w14:textId="326B4E8D" w:rsidR="00C9253B" w:rsidRPr="00C9253B" w:rsidRDefault="00E201D4" w:rsidP="007F5C0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01D4">
        <w:rPr>
          <w:rFonts w:ascii="Times New Roman" w:hAnsi="Times New Roman" w:cs="Times New Roman"/>
          <w:sz w:val="24"/>
          <w:szCs w:val="24"/>
          <w:lang w:val="fr-FR"/>
        </w:rPr>
        <w:t>Pi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éger 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des singes sauvages et les </w:t>
      </w:r>
      <w:r w:rsidR="00D034B8">
        <w:rPr>
          <w:rFonts w:ascii="Times New Roman" w:hAnsi="Times New Roman" w:cs="Times New Roman"/>
          <w:sz w:val="24"/>
          <w:szCs w:val="24"/>
          <w:lang w:val="fr-FR"/>
        </w:rPr>
        <w:t>arracher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34B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leur 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>environnement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34B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eur famille et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leurs groupes sociaux est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une pratique 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>extrêmement cruel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Elle est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largement condamnée en raison des souffrances et de la détresse qu</w:t>
      </w:r>
      <w:r w:rsidR="00D034B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>elle inflige à ces animaux intelligents et sensibles. Des milliers d</w:t>
      </w:r>
      <w:r w:rsidR="00D034B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autres macaques à longue queue sont emprisonnés dans </w:t>
      </w:r>
      <w:r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élevage</w:t>
      </w:r>
      <w:r w:rsidR="00D034B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>votre pays. Leur destin est d</w:t>
      </w:r>
      <w:r w:rsidR="00D034B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>être expédiés</w:t>
      </w:r>
      <w:r w:rsidR="00D034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par avion comme des marchandises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5763">
        <w:rPr>
          <w:rFonts w:ascii="Times New Roman" w:hAnsi="Times New Roman" w:cs="Times New Roman"/>
          <w:sz w:val="24"/>
          <w:szCs w:val="24"/>
          <w:lang w:val="fr-FR"/>
        </w:rPr>
        <w:t>sur de longues distances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à travers le monde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pour être utilisés dans des expériences qui </w:t>
      </w:r>
      <w:r w:rsidR="00962234">
        <w:rPr>
          <w:rFonts w:ascii="Times New Roman" w:hAnsi="Times New Roman" w:cs="Times New Roman"/>
          <w:sz w:val="24"/>
          <w:szCs w:val="24"/>
          <w:lang w:val="fr-FR"/>
        </w:rPr>
        <w:t>leur causeront</w:t>
      </w:r>
      <w:r w:rsidR="00C9253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encore plus de souffrances et entraîneront leur mort.</w:t>
      </w:r>
    </w:p>
    <w:p w14:paraId="0C358165" w14:textId="2FA2B4B6" w:rsidR="00962234" w:rsidRPr="00962234" w:rsidRDefault="00962234" w:rsidP="007F5C0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Cette semaine, des </w:t>
      </w:r>
      <w:r>
        <w:rPr>
          <w:rFonts w:ascii="Times New Roman" w:hAnsi="Times New Roman" w:cs="Times New Roman"/>
          <w:sz w:val="24"/>
          <w:szCs w:val="24"/>
          <w:lang w:val="fr-FR"/>
        </w:rPr>
        <w:t>associations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de protection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animale 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>de toute l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Europe, dont </w:t>
      </w:r>
      <w:r w:rsidR="006157C1">
        <w:rPr>
          <w:rFonts w:ascii="Times New Roman" w:hAnsi="Times New Roman" w:cs="Times New Roman"/>
          <w:sz w:val="24"/>
          <w:szCs w:val="24"/>
          <w:lang w:val="fr-FR"/>
        </w:rPr>
        <w:t>One Voice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, appellent </w:t>
      </w:r>
      <w:r w:rsidR="00D96B6A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gouvernement mauricien à mettre fin à </w:t>
      </w:r>
      <w:r w:rsidR="004A0C50">
        <w:rPr>
          <w:rFonts w:ascii="Times New Roman" w:hAnsi="Times New Roman" w:cs="Times New Roman"/>
          <w:sz w:val="24"/>
          <w:szCs w:val="24"/>
          <w:lang w:val="fr-FR"/>
        </w:rPr>
        <w:t>la participation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de votre pays 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4A0C50">
        <w:rPr>
          <w:rFonts w:ascii="Times New Roman" w:hAnsi="Times New Roman" w:cs="Times New Roman"/>
          <w:sz w:val="24"/>
          <w:szCs w:val="24"/>
          <w:lang w:val="fr-FR"/>
        </w:rPr>
        <w:t>a traite internationale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de singes 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>destinés à la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recherche et 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>l’expérimentation</w:t>
      </w:r>
      <w:r w:rsidR="004A0C5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La réputation internationale de Maurice en tant que paradis </w:t>
      </w:r>
      <w:r w:rsidR="004A0C50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96B6A">
        <w:rPr>
          <w:rFonts w:ascii="Times New Roman" w:hAnsi="Times New Roman" w:cs="Times New Roman"/>
          <w:sz w:val="24"/>
          <w:szCs w:val="24"/>
          <w:lang w:val="fr-FR"/>
        </w:rPr>
        <w:t>touristes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est ternie par le rôle croissant qu</w:t>
      </w:r>
      <w:r w:rsidR="004A0C5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elle joue dans ce commerce </w:t>
      </w:r>
      <w:r w:rsidR="004A0C50">
        <w:rPr>
          <w:rFonts w:ascii="Times New Roman" w:hAnsi="Times New Roman" w:cs="Times New Roman"/>
          <w:sz w:val="24"/>
          <w:szCs w:val="24"/>
          <w:lang w:val="fr-FR"/>
        </w:rPr>
        <w:t>ignoble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E578734" w14:textId="1615D1C1" w:rsidR="00155C02" w:rsidRPr="004A0C50" w:rsidRDefault="00962234" w:rsidP="007F5C0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0C50">
        <w:rPr>
          <w:rFonts w:ascii="Times New Roman" w:hAnsi="Times New Roman" w:cs="Times New Roman"/>
          <w:sz w:val="24"/>
          <w:szCs w:val="24"/>
          <w:lang w:val="fr-FR"/>
        </w:rPr>
        <w:t>Cordialement,</w:t>
      </w:r>
    </w:p>
    <w:p w14:paraId="3339DB3D" w14:textId="11E69C78" w:rsidR="00155C02" w:rsidRPr="004A0C50" w:rsidRDefault="00D96B6A" w:rsidP="007F5C0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</w:t>
      </w:r>
    </w:p>
    <w:p w14:paraId="390236A1" w14:textId="3632F925" w:rsidR="004A0C50" w:rsidRPr="00422BB2" w:rsidRDefault="004A0C50" w:rsidP="004A0C5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9253B">
        <w:rPr>
          <w:rFonts w:ascii="Times New Roman" w:hAnsi="Times New Roman" w:cs="Times New Roman"/>
          <w:b/>
          <w:bCs/>
          <w:sz w:val="24"/>
          <w:szCs w:val="24"/>
          <w:lang w:val="fr-FR"/>
        </w:rPr>
        <w:t>Exemple de courriels destinés au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x compagnies aériennes</w:t>
      </w:r>
    </w:p>
    <w:p w14:paraId="40019E02" w14:textId="24F6A2BF" w:rsidR="004A0C50" w:rsidRPr="004A0C50" w:rsidRDefault="004A0C50" w:rsidP="007F5C0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Chère </w:t>
      </w:r>
      <w:r w:rsidRPr="004A0C5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cher </w:t>
      </w:r>
      <w:r w:rsidRPr="004A0C5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7DAB616C" w14:textId="53771D10" w:rsidR="004A0C50" w:rsidRPr="004A0C50" w:rsidRDefault="004A0C50" w:rsidP="007F5C0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5C0C">
        <w:rPr>
          <w:rFonts w:ascii="Times New Roman" w:hAnsi="Times New Roman" w:cs="Times New Roman"/>
          <w:sz w:val="24"/>
          <w:szCs w:val="24"/>
          <w:lang w:val="fr-FR"/>
        </w:rPr>
        <w:t>J</w:t>
      </w:r>
      <w:r>
        <w:rPr>
          <w:rFonts w:ascii="Times New Roman" w:hAnsi="Times New Roman" w:cs="Times New Roman"/>
          <w:sz w:val="24"/>
          <w:szCs w:val="24"/>
          <w:lang w:val="fr-FR"/>
        </w:rPr>
        <w:t>’appelle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0C5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cesser 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de transporter des singes </w:t>
      </w:r>
      <w:r>
        <w:rPr>
          <w:rFonts w:ascii="Times New Roman" w:hAnsi="Times New Roman" w:cs="Times New Roman"/>
          <w:sz w:val="24"/>
          <w:szCs w:val="24"/>
          <w:lang w:val="fr-FR"/>
        </w:rPr>
        <w:t>destinés à la recherche et l’expérimentation.</w:t>
      </w:r>
    </w:p>
    <w:p w14:paraId="2E2228C8" w14:textId="368CCA4D" w:rsidR="004A0C50" w:rsidRPr="004A0C50" w:rsidRDefault="004A0C50" w:rsidP="007F5C0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Le commerce des singes pour la recherche </w:t>
      </w:r>
      <w:r w:rsidR="003F5B6B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5B6B">
        <w:rPr>
          <w:rFonts w:ascii="Times New Roman" w:hAnsi="Times New Roman" w:cs="Times New Roman"/>
          <w:sz w:val="24"/>
          <w:szCs w:val="24"/>
          <w:lang w:val="fr-FR"/>
        </w:rPr>
        <w:t>d’u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>ne grande cruauté</w:t>
      </w:r>
      <w:r w:rsidR="003F5B6B">
        <w:rPr>
          <w:rFonts w:ascii="Times New Roman" w:hAnsi="Times New Roman" w:cs="Times New Roman"/>
          <w:sz w:val="24"/>
          <w:szCs w:val="24"/>
          <w:lang w:val="fr-FR"/>
        </w:rPr>
        <w:t xml:space="preserve">. Il cause d’immenses souffrances à ces animaux, depuis 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>leur capture dans la nature</w:t>
      </w:r>
      <w:r w:rsidR="003F5B6B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leur transport dans les soutes </w:t>
      </w:r>
      <w:r w:rsidR="003F5B6B">
        <w:rPr>
          <w:rFonts w:ascii="Times New Roman" w:hAnsi="Times New Roman" w:cs="Times New Roman"/>
          <w:sz w:val="24"/>
          <w:szCs w:val="24"/>
          <w:lang w:val="fr-FR"/>
        </w:rPr>
        <w:t xml:space="preserve">des avions 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D96B6A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sort</w:t>
      </w:r>
      <w:r w:rsidR="00D96B6A">
        <w:rPr>
          <w:rFonts w:ascii="Times New Roman" w:hAnsi="Times New Roman" w:cs="Times New Roman"/>
          <w:sz w:val="24"/>
          <w:szCs w:val="24"/>
          <w:lang w:val="fr-FR"/>
        </w:rPr>
        <w:t xml:space="preserve"> qui leur est réservé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dans le</w:t>
      </w:r>
      <w:r w:rsidR="003F5B6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laboratoire</w:t>
      </w:r>
      <w:r w:rsidR="003F5B6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de recherche</w:t>
      </w:r>
      <w:r w:rsidR="003F5B6B">
        <w:rPr>
          <w:rFonts w:ascii="Times New Roman" w:hAnsi="Times New Roman" w:cs="Times New Roman"/>
          <w:sz w:val="24"/>
          <w:szCs w:val="24"/>
          <w:lang w:val="fr-FR"/>
        </w:rPr>
        <w:t xml:space="preserve">, en passant par </w:t>
      </w:r>
      <w:r w:rsidR="00BA6BA6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3F5B6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captivité forcée</w:t>
      </w:r>
      <w:r w:rsidR="00BA6BA6">
        <w:rPr>
          <w:rFonts w:ascii="Times New Roman" w:hAnsi="Times New Roman" w:cs="Times New Roman"/>
          <w:sz w:val="24"/>
          <w:szCs w:val="24"/>
          <w:lang w:val="fr-FR"/>
        </w:rPr>
        <w:t xml:space="preserve"> dont ils sont victimes</w:t>
      </w:r>
      <w:r w:rsidR="003F5B6B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5B6B">
        <w:rPr>
          <w:rFonts w:ascii="Times New Roman" w:hAnsi="Times New Roman" w:cs="Times New Roman"/>
          <w:sz w:val="24"/>
          <w:szCs w:val="24"/>
          <w:lang w:val="fr-FR"/>
        </w:rPr>
        <w:t>au sein des élevages</w:t>
      </w:r>
      <w:r w:rsidR="00BA6BA6">
        <w:rPr>
          <w:rFonts w:ascii="Times New Roman" w:hAnsi="Times New Roman" w:cs="Times New Roman"/>
          <w:sz w:val="24"/>
          <w:szCs w:val="24"/>
          <w:lang w:val="fr-FR"/>
        </w:rPr>
        <w:t>, où on les fait vivre dans des conditions artificielles.</w:t>
      </w:r>
    </w:p>
    <w:p w14:paraId="28A133C8" w14:textId="7034E8E3" w:rsidR="00155C02" w:rsidRPr="00BA6BA6" w:rsidRDefault="006541D9" w:rsidP="007F5C0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On les fait voyager en soute, enfermés dans de petites caisses de transit</w:t>
      </w:r>
      <w:r w:rsidR="00BA6BA6">
        <w:rPr>
          <w:rFonts w:ascii="Times New Roman" w:hAnsi="Times New Roman" w:cs="Times New Roman"/>
          <w:sz w:val="24"/>
          <w:szCs w:val="24"/>
          <w:lang w:val="fr-FR"/>
        </w:rPr>
        <w:t>. Ceci, ajouté à la longueur des trajets, au cours desquels ils</w:t>
      </w:r>
      <w:r w:rsidR="00562404">
        <w:rPr>
          <w:rFonts w:ascii="Times New Roman" w:hAnsi="Times New Roman" w:cs="Times New Roman"/>
          <w:sz w:val="24"/>
          <w:szCs w:val="24"/>
          <w:lang w:val="fr-FR"/>
        </w:rPr>
        <w:t xml:space="preserve"> seront confrontés à des bruits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forts et </w:t>
      </w:r>
      <w:r w:rsidR="00562404">
        <w:rPr>
          <w:rFonts w:ascii="Times New Roman" w:hAnsi="Times New Roman" w:cs="Times New Roman"/>
          <w:sz w:val="24"/>
          <w:szCs w:val="24"/>
          <w:lang w:val="fr-FR"/>
        </w:rPr>
        <w:t>inhabituels,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d</w:t>
      </w:r>
      <w:r w:rsidR="00562404">
        <w:rPr>
          <w:rFonts w:ascii="Times New Roman" w:hAnsi="Times New Roman" w:cs="Times New Roman"/>
          <w:sz w:val="24"/>
          <w:szCs w:val="24"/>
          <w:lang w:val="fr-FR"/>
        </w:rPr>
        <w:t>es fluctuations de température et des retards d’acheminement,</w:t>
      </w:r>
      <w:r w:rsidR="005A2024">
        <w:rPr>
          <w:rFonts w:ascii="Times New Roman" w:hAnsi="Times New Roman" w:cs="Times New Roman"/>
          <w:sz w:val="24"/>
          <w:szCs w:val="24"/>
          <w:lang w:val="fr-FR"/>
        </w:rPr>
        <w:t xml:space="preserve"> leur cause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ra </w:t>
      </w:r>
      <w:r w:rsidR="005A2024">
        <w:rPr>
          <w:rFonts w:ascii="Times New Roman" w:hAnsi="Times New Roman" w:cs="Times New Roman"/>
          <w:sz w:val="24"/>
          <w:szCs w:val="24"/>
          <w:lang w:val="fr-FR"/>
        </w:rPr>
        <w:t>stress et anxiété. Encore tout récemment</w:t>
      </w:r>
      <w:r w:rsidR="00BA6BA6" w:rsidRPr="007F5C0C">
        <w:rPr>
          <w:rFonts w:ascii="Times New Roman" w:hAnsi="Times New Roman" w:cs="Times New Roman"/>
          <w:sz w:val="24"/>
          <w:szCs w:val="24"/>
          <w:lang w:val="fr-FR"/>
        </w:rPr>
        <w:t>, le 15 novembre</w:t>
      </w:r>
      <w:r w:rsidR="005A2024">
        <w:rPr>
          <w:rFonts w:ascii="Times New Roman" w:hAnsi="Times New Roman" w:cs="Times New Roman"/>
          <w:sz w:val="24"/>
          <w:szCs w:val="24"/>
          <w:lang w:val="fr-FR"/>
        </w:rPr>
        <w:t xml:space="preserve"> dernier</w:t>
      </w:r>
      <w:r w:rsidR="00BA6BA6" w:rsidRPr="007F5C0C">
        <w:rPr>
          <w:rFonts w:ascii="Times New Roman" w:hAnsi="Times New Roman" w:cs="Times New Roman"/>
          <w:sz w:val="24"/>
          <w:szCs w:val="24"/>
          <w:lang w:val="fr-FR"/>
        </w:rPr>
        <w:t>, plusieurs singes ont été retrouvés morts à bord d</w:t>
      </w:r>
      <w:r w:rsidR="005A202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A6BA6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un vol de </w:t>
      </w:r>
      <w:proofErr w:type="spellStart"/>
      <w:r w:rsidR="00BA6BA6" w:rsidRPr="007F5C0C">
        <w:rPr>
          <w:rFonts w:ascii="Times New Roman" w:hAnsi="Times New Roman" w:cs="Times New Roman"/>
          <w:sz w:val="24"/>
          <w:szCs w:val="24"/>
          <w:lang w:val="fr-FR"/>
        </w:rPr>
        <w:t>Wamos</w:t>
      </w:r>
      <w:proofErr w:type="spellEnd"/>
      <w:r w:rsidR="00BA6BA6"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Air à destination des États-Unis.</w:t>
      </w:r>
      <w:r w:rsidR="00155C02" w:rsidRPr="00BA6B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17E8596" w14:textId="5F0EA54D" w:rsidR="005A2024" w:rsidRPr="007F5C0C" w:rsidRDefault="005A2024" w:rsidP="005A202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De nombreuses compagnies aériennes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travers 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le monde, </w:t>
      </w:r>
      <w:r w:rsidR="006541D9">
        <w:rPr>
          <w:rFonts w:ascii="Times New Roman" w:hAnsi="Times New Roman" w:cs="Times New Roman"/>
          <w:sz w:val="24"/>
          <w:szCs w:val="24"/>
          <w:lang w:val="fr-FR"/>
        </w:rPr>
        <w:t>dont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American Airlines, British Airways, United Airlines, South </w:t>
      </w:r>
      <w:proofErr w:type="spellStart"/>
      <w:r w:rsidRPr="007F5C0C">
        <w:rPr>
          <w:rFonts w:ascii="Times New Roman" w:hAnsi="Times New Roman" w:cs="Times New Roman"/>
          <w:sz w:val="24"/>
          <w:szCs w:val="24"/>
          <w:lang w:val="fr-FR"/>
        </w:rPr>
        <w:t>African</w:t>
      </w:r>
      <w:proofErr w:type="spellEnd"/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Airways, Delta Airlines, Eva Air, Air Canada et China Airlines, refusent de transporter des primates </w:t>
      </w:r>
      <w:r w:rsidR="003151B2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>industrie de la recherche.</w:t>
      </w:r>
    </w:p>
    <w:p w14:paraId="79945D1C" w14:textId="475CC6E1" w:rsidR="007F5C0C" w:rsidRDefault="007F5C0C" w:rsidP="007F5C0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Je me joins à </w:t>
      </w:r>
      <w:r w:rsidR="006157C1">
        <w:rPr>
          <w:rFonts w:ascii="Times New Roman" w:hAnsi="Times New Roman" w:cs="Times New Roman"/>
          <w:sz w:val="24"/>
          <w:szCs w:val="24"/>
          <w:lang w:val="fr-FR"/>
        </w:rPr>
        <w:t>One Voice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et aux nombreu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>ses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autres 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>associations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de protection 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>animale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>européennes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pour appeler </w:t>
      </w:r>
      <w:r w:rsidRPr="00422BB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à cesser d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 xml:space="preserve">’assurer le transport 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de singes, et 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>par là même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 xml:space="preserve"> à se dissocier de ce commerce très controversé et </w:t>
      </w:r>
      <w:r w:rsidR="00422BB2">
        <w:rPr>
          <w:rFonts w:ascii="Times New Roman" w:hAnsi="Times New Roman" w:cs="Times New Roman"/>
          <w:sz w:val="24"/>
          <w:szCs w:val="24"/>
          <w:lang w:val="fr-FR"/>
        </w:rPr>
        <w:t>d’une grande cruauté</w:t>
      </w:r>
      <w:r w:rsidRPr="007F5C0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69FB5AF" w14:textId="5C8CE3DF" w:rsidR="00EB230E" w:rsidRPr="005A2024" w:rsidRDefault="005A2024" w:rsidP="007F5C0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F5C0C">
        <w:rPr>
          <w:rFonts w:ascii="Times New Roman" w:hAnsi="Times New Roman" w:cs="Times New Roman"/>
          <w:sz w:val="24"/>
          <w:szCs w:val="24"/>
          <w:lang w:val="fr-FR"/>
        </w:rPr>
        <w:t>Cordialement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sectPr w:rsidR="00EB230E" w:rsidRPr="005A2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02"/>
    <w:rsid w:val="00155C02"/>
    <w:rsid w:val="002B4E5B"/>
    <w:rsid w:val="002F162D"/>
    <w:rsid w:val="003151B2"/>
    <w:rsid w:val="003F5B6B"/>
    <w:rsid w:val="00422BB2"/>
    <w:rsid w:val="004A0C50"/>
    <w:rsid w:val="00562404"/>
    <w:rsid w:val="005A2024"/>
    <w:rsid w:val="006157C1"/>
    <w:rsid w:val="006541D9"/>
    <w:rsid w:val="007F5C0C"/>
    <w:rsid w:val="00842AC5"/>
    <w:rsid w:val="00962234"/>
    <w:rsid w:val="00A75763"/>
    <w:rsid w:val="00BA6BA6"/>
    <w:rsid w:val="00C7565E"/>
    <w:rsid w:val="00C9253B"/>
    <w:rsid w:val="00D034B8"/>
    <w:rsid w:val="00D96B6A"/>
    <w:rsid w:val="00E201D4"/>
    <w:rsid w:val="00EB230E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75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56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56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56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5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2021-11-29T12:09:00Z</dcterms:created>
  <dcterms:modified xsi:type="dcterms:W3CDTF">2021-12-01T06:17:00Z</dcterms:modified>
</cp:coreProperties>
</file>